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681A9" w14:textId="071D9B99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1.Número de Pacientes Totales. </w:t>
      </w:r>
    </w:p>
    <w:p w14:paraId="15E6E545" w14:textId="5FC7318E" w:rsidR="00F062F8" w:rsidRPr="00F062F8" w:rsidRDefault="00F062F8" w:rsidP="0064278D">
      <w:r w:rsidRPr="00F062F8">
        <w:t>SE ANEXA ARCHIVO</w:t>
      </w:r>
    </w:p>
    <w:p w14:paraId="174083FB" w14:textId="365B4589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2.Número de Pacientes con Metástasis. </w:t>
      </w:r>
    </w:p>
    <w:p w14:paraId="65F67C50" w14:textId="77777777" w:rsidR="009F0ADF" w:rsidRPr="00F062F8" w:rsidRDefault="009F0ADF" w:rsidP="009F0ADF">
      <w:r w:rsidRPr="00F062F8">
        <w:t>SE ANEXA ARCHIVO</w:t>
      </w:r>
    </w:p>
    <w:p w14:paraId="16AD6D69" w14:textId="3C0BFD47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3.Tipo de Cáncer </w:t>
      </w:r>
    </w:p>
    <w:p w14:paraId="2FD8D8C2" w14:textId="77777777" w:rsidR="009F0ADF" w:rsidRPr="00F062F8" w:rsidRDefault="009F0ADF" w:rsidP="009F0ADF">
      <w:r w:rsidRPr="00F062F8">
        <w:t>SE ANEXA ARCHIVO</w:t>
      </w:r>
    </w:p>
    <w:p w14:paraId="58BBC03E" w14:textId="07B6B2B1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4.Unidad Médica de Origen. </w:t>
      </w:r>
    </w:p>
    <w:p w14:paraId="06F1D9BD" w14:textId="0FA25133" w:rsidR="00001441" w:rsidRPr="00001441" w:rsidRDefault="00001441" w:rsidP="0064278D">
      <w:r w:rsidRPr="00001441">
        <w:t>NO SE CUENTA CON ESA INFORMACION</w:t>
      </w:r>
    </w:p>
    <w:p w14:paraId="43D59363" w14:textId="6111BF3B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5.Unidad Médica de Referencia. </w:t>
      </w:r>
    </w:p>
    <w:p w14:paraId="00E232FF" w14:textId="4B436F6B" w:rsidR="00001441" w:rsidRPr="00001441" w:rsidRDefault="00001441" w:rsidP="0064278D">
      <w:r w:rsidRPr="00001441">
        <w:t>HOSPITAL PARA EL NIÑO</w:t>
      </w:r>
    </w:p>
    <w:p w14:paraId="2EF85CAA" w14:textId="751641C5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6.Matricula de Médico Tratante. </w:t>
      </w:r>
    </w:p>
    <w:p w14:paraId="71E623F7" w14:textId="77777777" w:rsidR="00001441" w:rsidRDefault="00001441" w:rsidP="0064278D">
      <w:pPr>
        <w:rPr>
          <w:b/>
          <w:bCs/>
        </w:rPr>
      </w:pPr>
    </w:p>
    <w:p w14:paraId="047FD99C" w14:textId="77777777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7.Etapa de Cáncer. </w:t>
      </w:r>
    </w:p>
    <w:p w14:paraId="24886ACE" w14:textId="77777777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8.Tratamiento Instaurado. </w:t>
      </w:r>
    </w:p>
    <w:p w14:paraId="7242D5B1" w14:textId="24FEAF3F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9.Descripción clara y completa del Medicamento. </w:t>
      </w:r>
    </w:p>
    <w:p w14:paraId="5995C8BF" w14:textId="0DF880D9" w:rsidR="00001441" w:rsidRPr="00001441" w:rsidRDefault="00001441" w:rsidP="0064278D">
      <w:r w:rsidRPr="00001441">
        <w:t>SE ANEXA ARCHIVO</w:t>
      </w:r>
    </w:p>
    <w:p w14:paraId="4AFE00F1" w14:textId="1173C3ED" w:rsidR="0064278D" w:rsidRDefault="0064278D" w:rsidP="0064278D">
      <w:pPr>
        <w:rPr>
          <w:b/>
          <w:bCs/>
        </w:rPr>
      </w:pPr>
      <w:r>
        <w:rPr>
          <w:b/>
          <w:bCs/>
        </w:rPr>
        <w:t>10.Clave de Medicamento con Diferencial. (</w:t>
      </w:r>
      <w:proofErr w:type="spellStart"/>
      <w:r>
        <w:rPr>
          <w:b/>
          <w:bCs/>
        </w:rPr>
        <w:t>Gpo</w:t>
      </w:r>
      <w:proofErr w:type="spellEnd"/>
      <w:r>
        <w:rPr>
          <w:b/>
          <w:bCs/>
        </w:rPr>
        <w:t xml:space="preserve">., Gen., Esp., </w:t>
      </w:r>
      <w:proofErr w:type="spellStart"/>
      <w:r>
        <w:rPr>
          <w:b/>
          <w:bCs/>
        </w:rPr>
        <w:t>Dif</w:t>
      </w:r>
      <w:proofErr w:type="spellEnd"/>
      <w:r>
        <w:rPr>
          <w:b/>
          <w:bCs/>
        </w:rPr>
        <w:t xml:space="preserve">., Var.) </w:t>
      </w:r>
    </w:p>
    <w:p w14:paraId="21300C54" w14:textId="21CF8DE7" w:rsidR="00001441" w:rsidRPr="00001441" w:rsidRDefault="00001441" w:rsidP="0064278D">
      <w:r w:rsidRPr="00001441">
        <w:t>SE ANEXA ARCHIVO</w:t>
      </w:r>
    </w:p>
    <w:p w14:paraId="2AC948CD" w14:textId="3283AC30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11.Especialidad del Médico Tratante. </w:t>
      </w:r>
    </w:p>
    <w:p w14:paraId="00717C0B" w14:textId="26B3392A" w:rsidR="00001441" w:rsidRPr="00001441" w:rsidRDefault="00001441" w:rsidP="0064278D">
      <w:r w:rsidRPr="00001441">
        <w:t>HEMATOLOGO PEDIATRA</w:t>
      </w:r>
    </w:p>
    <w:p w14:paraId="44A4C292" w14:textId="3B24CC12" w:rsidR="00001441" w:rsidRPr="00001441" w:rsidRDefault="00001441" w:rsidP="0064278D">
      <w:r w:rsidRPr="00001441">
        <w:t>ONCOLOGO PEDIATRA</w:t>
      </w:r>
    </w:p>
    <w:p w14:paraId="576C330A" w14:textId="760C1473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12.Medios de Diagnóstico. </w:t>
      </w:r>
    </w:p>
    <w:p w14:paraId="48797CFB" w14:textId="6293E1FD" w:rsidR="00F062F8" w:rsidRDefault="00F062F8" w:rsidP="0064278D">
      <w:pPr>
        <w:rPr>
          <w:b/>
          <w:bCs/>
        </w:rPr>
      </w:pPr>
      <w:r>
        <w:rPr>
          <w:b/>
          <w:bCs/>
        </w:rPr>
        <w:t>EN DOCUMENTO</w:t>
      </w:r>
    </w:p>
    <w:p w14:paraId="279B804A" w14:textId="77777777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13.Tipo de Discapacidad. </w:t>
      </w:r>
    </w:p>
    <w:p w14:paraId="634C6655" w14:textId="77777777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14.Fecha de Diagnóstico. </w:t>
      </w:r>
    </w:p>
    <w:p w14:paraId="387AB316" w14:textId="5E51A251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15.Número de días con Licencia Médica (Incapacidad). </w:t>
      </w:r>
    </w:p>
    <w:p w14:paraId="7CCCDD7B" w14:textId="72321A08" w:rsidR="00F062F8" w:rsidRPr="00F062F8" w:rsidRDefault="00F062F8" w:rsidP="0064278D">
      <w:r w:rsidRPr="00F062F8">
        <w:t>NO SE MANEJA</w:t>
      </w:r>
    </w:p>
    <w:p w14:paraId="4E035BB6" w14:textId="77777777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16.Fecha de Defunción (Sea el caso). </w:t>
      </w:r>
    </w:p>
    <w:p w14:paraId="0BE88D6C" w14:textId="77777777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17.Número de Fallecidos. </w:t>
      </w:r>
    </w:p>
    <w:p w14:paraId="7C3AD744" w14:textId="77777777" w:rsidR="0064278D" w:rsidRDefault="0064278D" w:rsidP="0064278D">
      <w:pPr>
        <w:rPr>
          <w:b/>
          <w:bCs/>
        </w:rPr>
      </w:pPr>
      <w:r>
        <w:rPr>
          <w:b/>
          <w:bCs/>
        </w:rPr>
        <w:lastRenderedPageBreak/>
        <w:t xml:space="preserve">18.Número de Pacientes con Amputaciones. </w:t>
      </w:r>
    </w:p>
    <w:p w14:paraId="483F4E4E" w14:textId="77777777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19.Genero </w:t>
      </w:r>
    </w:p>
    <w:p w14:paraId="3D628B70" w14:textId="77777777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20.Edad </w:t>
      </w:r>
    </w:p>
    <w:p w14:paraId="0190597F" w14:textId="77777777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21.Precio Unitario del Fármaco Aplicado por Paciente. </w:t>
      </w:r>
    </w:p>
    <w:p w14:paraId="5F022280" w14:textId="5101A50E" w:rsidR="0064278D" w:rsidRDefault="0064278D" w:rsidP="0064278D">
      <w:pPr>
        <w:rPr>
          <w:b/>
          <w:bCs/>
        </w:rPr>
      </w:pPr>
      <w:r>
        <w:rPr>
          <w:b/>
          <w:bCs/>
        </w:rPr>
        <w:t>22.Precio Anual del Tratamiento Aplicado por Paciente</w:t>
      </w:r>
      <w:r>
        <w:rPr>
          <w:b/>
          <w:bCs/>
        </w:rPr>
        <w:t>. Es muy variable, no disponemos de esa información tan precisa.</w:t>
      </w:r>
    </w:p>
    <w:p w14:paraId="41757C96" w14:textId="6D4E7149" w:rsidR="0064278D" w:rsidRDefault="0064278D" w:rsidP="0064278D">
      <w:pPr>
        <w:rPr>
          <w:b/>
          <w:bCs/>
        </w:rPr>
      </w:pPr>
      <w:r>
        <w:rPr>
          <w:b/>
          <w:bCs/>
        </w:rPr>
        <w:t>23.Distribuidor del Medicamento</w:t>
      </w:r>
      <w:r>
        <w:rPr>
          <w:b/>
          <w:bCs/>
        </w:rPr>
        <w:t>: SAFE</w:t>
      </w:r>
    </w:p>
    <w:p w14:paraId="5A3479EE" w14:textId="48E8BD8C" w:rsidR="0064278D" w:rsidRDefault="0064278D" w:rsidP="0064278D">
      <w:pPr>
        <w:rPr>
          <w:b/>
          <w:bCs/>
        </w:rPr>
      </w:pPr>
      <w:r>
        <w:rPr>
          <w:b/>
          <w:bCs/>
        </w:rPr>
        <w:t xml:space="preserve">24.Delegación o Entidad Federativa. </w:t>
      </w:r>
      <w:r>
        <w:rPr>
          <w:b/>
          <w:bCs/>
        </w:rPr>
        <w:t>Estado de México</w:t>
      </w:r>
    </w:p>
    <w:p w14:paraId="50304D25" w14:textId="53DF8597" w:rsidR="00FB62B5" w:rsidRDefault="0064278D" w:rsidP="0064278D">
      <w:r>
        <w:rPr>
          <w:b/>
          <w:bCs/>
        </w:rPr>
        <w:t>25.Clave CLUES</w:t>
      </w:r>
      <w:r>
        <w:rPr>
          <w:b/>
          <w:bCs/>
        </w:rPr>
        <w:t xml:space="preserve"> </w:t>
      </w:r>
      <w:r>
        <w:t>MCSME000011</w:t>
      </w:r>
    </w:p>
    <w:p w14:paraId="4211FFD1" w14:textId="77777777" w:rsidR="006B48F4" w:rsidRDefault="006B48F4"/>
    <w:sectPr w:rsidR="006B48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8C631D"/>
    <w:multiLevelType w:val="hybridMultilevel"/>
    <w:tmpl w:val="AB9C04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8F4"/>
    <w:rsid w:val="00001441"/>
    <w:rsid w:val="0064278D"/>
    <w:rsid w:val="006B48F4"/>
    <w:rsid w:val="00757EDE"/>
    <w:rsid w:val="00957C24"/>
    <w:rsid w:val="009F0ADF"/>
    <w:rsid w:val="00D6714B"/>
    <w:rsid w:val="00EA4505"/>
    <w:rsid w:val="00F0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C4047"/>
  <w15:chartTrackingRefBased/>
  <w15:docId w15:val="{494C6A6D-83E0-4FD2-9597-9804D856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4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Lenin Ortiz</dc:creator>
  <cp:keywords/>
  <dc:description/>
  <cp:lastModifiedBy>Lenin Ortiz</cp:lastModifiedBy>
  <cp:revision>2</cp:revision>
  <dcterms:created xsi:type="dcterms:W3CDTF">2021-01-09T00:32:00Z</dcterms:created>
  <dcterms:modified xsi:type="dcterms:W3CDTF">2021-01-13T20:10:00Z</dcterms:modified>
</cp:coreProperties>
</file>